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CEFD3" w14:textId="01190634" w:rsidR="009552D0" w:rsidRPr="0096778C" w:rsidRDefault="009552D0" w:rsidP="009552D0">
      <w:pPr>
        <w:spacing w:line="380" w:lineRule="exact"/>
        <w:ind w:right="-62"/>
        <w:rPr>
          <w:rFonts w:ascii="BIZ UDPゴシック" w:eastAsia="BIZ UDPゴシック" w:hAnsi="BIZ UDPゴシック"/>
        </w:rPr>
      </w:pPr>
      <w:r w:rsidRPr="0096778C">
        <w:rPr>
          <w:rFonts w:ascii="BIZ UDPゴシック" w:eastAsia="BIZ UDPゴシック" w:hAnsi="BIZ UDPゴシック" w:hint="eastAsia"/>
        </w:rPr>
        <w:t>様式</w:t>
      </w:r>
      <w:r w:rsidR="00AA368A" w:rsidRPr="0096778C">
        <w:rPr>
          <w:rFonts w:ascii="BIZ UDPゴシック" w:eastAsia="BIZ UDPゴシック" w:hAnsi="BIZ UDPゴシック" w:hint="eastAsia"/>
        </w:rPr>
        <w:t>第１号</w:t>
      </w:r>
      <w:r w:rsidRPr="0096778C">
        <w:rPr>
          <w:rFonts w:ascii="BIZ UDPゴシック" w:eastAsia="BIZ UDPゴシック" w:hAnsi="BIZ UDPゴシック" w:hint="eastAsia"/>
        </w:rPr>
        <w:t>（第</w:t>
      </w:r>
      <w:r w:rsidR="001835D2" w:rsidRPr="0096778C">
        <w:rPr>
          <w:rFonts w:ascii="BIZ UDPゴシック" w:eastAsia="BIZ UDPゴシック" w:hAnsi="BIZ UDPゴシック" w:hint="eastAsia"/>
        </w:rPr>
        <w:t>６</w:t>
      </w:r>
      <w:r w:rsidRPr="0096778C">
        <w:rPr>
          <w:rFonts w:ascii="BIZ UDPゴシック" w:eastAsia="BIZ UDPゴシック" w:hAnsi="BIZ UDPゴシック" w:hint="eastAsia"/>
        </w:rPr>
        <w:t>条関係）</w:t>
      </w:r>
    </w:p>
    <w:p w14:paraId="20395FCD" w14:textId="77777777" w:rsidR="00D9766C" w:rsidRPr="0096778C" w:rsidRDefault="00D9766C" w:rsidP="009552D0">
      <w:pPr>
        <w:spacing w:line="380" w:lineRule="exact"/>
        <w:ind w:right="-62"/>
        <w:rPr>
          <w:rFonts w:ascii="BIZ UDPゴシック" w:eastAsia="BIZ UDPゴシック" w:hAnsi="BIZ UDPゴシック"/>
        </w:rPr>
      </w:pPr>
    </w:p>
    <w:p w14:paraId="541CEF66" w14:textId="43793A31" w:rsidR="009552D0" w:rsidRPr="0096778C" w:rsidRDefault="004A5289" w:rsidP="009552D0">
      <w:pPr>
        <w:spacing w:line="380" w:lineRule="exact"/>
        <w:ind w:right="-61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6778C">
        <w:rPr>
          <w:rFonts w:ascii="BIZ UDPゴシック" w:eastAsia="BIZ UDPゴシック" w:hAnsi="BIZ UDPゴシック" w:hint="eastAsia"/>
          <w:sz w:val="28"/>
          <w:szCs w:val="28"/>
        </w:rPr>
        <w:t>武豊町定期予防接種実費</w:t>
      </w:r>
      <w:r w:rsidR="001835D2" w:rsidRPr="0096778C">
        <w:rPr>
          <w:rFonts w:ascii="BIZ UDPゴシック" w:eastAsia="BIZ UDPゴシック" w:hAnsi="BIZ UDPゴシック" w:hint="eastAsia"/>
          <w:sz w:val="28"/>
          <w:szCs w:val="28"/>
        </w:rPr>
        <w:t>徴収</w:t>
      </w:r>
      <w:r w:rsidRPr="0096778C">
        <w:rPr>
          <w:rFonts w:ascii="BIZ UDPゴシック" w:eastAsia="BIZ UDPゴシック" w:hAnsi="BIZ UDPゴシック" w:hint="eastAsia"/>
          <w:sz w:val="28"/>
          <w:szCs w:val="28"/>
        </w:rPr>
        <w:t>免除申請書</w:t>
      </w:r>
    </w:p>
    <w:p w14:paraId="7518F12C" w14:textId="77777777" w:rsidR="009552D0" w:rsidRPr="0096778C" w:rsidRDefault="009552D0" w:rsidP="009552D0">
      <w:pPr>
        <w:spacing w:line="380" w:lineRule="exact"/>
        <w:ind w:right="-61"/>
        <w:jc w:val="right"/>
        <w:rPr>
          <w:rFonts w:ascii="BIZ UDPゴシック" w:eastAsia="BIZ UDPゴシック" w:hAnsi="BIZ UDPゴシック"/>
        </w:rPr>
      </w:pPr>
      <w:r w:rsidRPr="0096778C">
        <w:rPr>
          <w:rFonts w:ascii="BIZ UDPゴシック" w:eastAsia="BIZ UDPゴシック" w:hAnsi="BIZ UDPゴシック" w:hint="eastAsia"/>
        </w:rPr>
        <w:t xml:space="preserve">　　　　年　　月　　日　</w:t>
      </w:r>
    </w:p>
    <w:p w14:paraId="58E90C02" w14:textId="77777777" w:rsidR="00FB736D" w:rsidRPr="0096778C" w:rsidRDefault="009552D0" w:rsidP="00FB736D">
      <w:pPr>
        <w:spacing w:line="380" w:lineRule="exact"/>
        <w:ind w:right="-61"/>
        <w:rPr>
          <w:rFonts w:ascii="BIZ UDPゴシック" w:eastAsia="BIZ UDPゴシック" w:hAnsi="BIZ UDPゴシック"/>
        </w:rPr>
      </w:pPr>
      <w:r w:rsidRPr="0096778C">
        <w:rPr>
          <w:rFonts w:ascii="BIZ UDPゴシック" w:eastAsia="BIZ UDPゴシック" w:hAnsi="BIZ UDPゴシック" w:hint="eastAsia"/>
        </w:rPr>
        <w:t xml:space="preserve">　武豊町</w:t>
      </w:r>
      <w:r w:rsidR="00034347" w:rsidRPr="0096778C">
        <w:rPr>
          <w:rFonts w:ascii="BIZ UDPゴシック" w:eastAsia="BIZ UDPゴシック" w:hAnsi="BIZ UDPゴシック" w:hint="eastAsia"/>
        </w:rPr>
        <w:t>長</w:t>
      </w:r>
    </w:p>
    <w:p w14:paraId="7F7E9FA2" w14:textId="7EAF9531" w:rsidR="00FB736D" w:rsidRPr="0096778C" w:rsidRDefault="00FB736D" w:rsidP="006838AC">
      <w:pPr>
        <w:spacing w:before="240" w:line="0" w:lineRule="atLeast"/>
        <w:ind w:right="-61" w:firstLineChars="1000" w:firstLine="2409"/>
        <w:rPr>
          <w:rFonts w:ascii="BIZ UDPゴシック" w:eastAsia="BIZ UDPゴシック" w:hAnsi="BIZ UDPゴシック"/>
        </w:rPr>
      </w:pPr>
      <w:r w:rsidRPr="0096778C">
        <w:rPr>
          <w:rFonts w:ascii="BIZ UDPゴシック" w:eastAsia="BIZ UDPゴシック" w:hAnsi="BIZ UDPゴシック" w:hint="eastAsia"/>
        </w:rPr>
        <w:t>申請者　住</w:t>
      </w:r>
      <w:r w:rsidR="009552D0" w:rsidRPr="0096778C">
        <w:rPr>
          <w:rFonts w:ascii="BIZ UDPゴシック" w:eastAsia="BIZ UDPゴシック" w:hAnsi="BIZ UDPゴシック" w:hint="eastAsia"/>
        </w:rPr>
        <w:t xml:space="preserve">所　</w:t>
      </w:r>
    </w:p>
    <w:p w14:paraId="38759B73" w14:textId="7C06EBFB" w:rsidR="00FB736D" w:rsidRPr="0096778C" w:rsidRDefault="004A5289" w:rsidP="006838AC">
      <w:pPr>
        <w:spacing w:before="240" w:line="0" w:lineRule="atLeast"/>
        <w:ind w:right="-61" w:firstLineChars="1350" w:firstLine="3252"/>
        <w:rPr>
          <w:rFonts w:ascii="BIZ UDPゴシック" w:eastAsia="BIZ UDPゴシック" w:hAnsi="BIZ UDPゴシック"/>
        </w:rPr>
      </w:pPr>
      <w:r w:rsidRPr="0096778C">
        <w:rPr>
          <w:rFonts w:ascii="BIZ UDPゴシック" w:eastAsia="BIZ UDPゴシック" w:hAnsi="BIZ UDPゴシック"/>
        </w:rPr>
        <w:t>氏名</w:t>
      </w:r>
      <w:r w:rsidR="00FB736D" w:rsidRPr="0096778C">
        <w:rPr>
          <w:rFonts w:ascii="BIZ UDPゴシック" w:eastAsia="BIZ UDPゴシック" w:hAnsi="BIZ UDPゴシック" w:hint="eastAsia"/>
        </w:rPr>
        <w:t xml:space="preserve">　　　　　　　　　　 </w:t>
      </w:r>
      <w:r w:rsidR="00FB736D" w:rsidRPr="0096778C">
        <w:rPr>
          <w:rFonts w:ascii="BIZ UDPゴシック" w:eastAsia="BIZ UDPゴシック" w:hAnsi="BIZ UDPゴシック"/>
        </w:rPr>
        <w:t xml:space="preserve">      </w:t>
      </w:r>
      <w:r w:rsidR="00FB736D" w:rsidRPr="0096778C">
        <w:rPr>
          <w:rFonts w:ascii="BIZ UDPゴシック" w:eastAsia="BIZ UDPゴシック" w:hAnsi="BIZ UDPゴシック" w:hint="eastAsia"/>
        </w:rPr>
        <w:t xml:space="preserve">　</w:t>
      </w:r>
    </w:p>
    <w:p w14:paraId="38187D07" w14:textId="77777777" w:rsidR="009552D0" w:rsidRPr="0096778C" w:rsidRDefault="009552D0" w:rsidP="006838AC">
      <w:pPr>
        <w:spacing w:before="240" w:line="0" w:lineRule="atLeast"/>
        <w:ind w:firstLineChars="1350" w:firstLine="3252"/>
        <w:rPr>
          <w:rFonts w:ascii="BIZ UDPゴシック" w:eastAsia="BIZ UDPゴシック" w:hAnsi="BIZ UDPゴシック"/>
        </w:rPr>
      </w:pPr>
      <w:r w:rsidRPr="0096778C">
        <w:rPr>
          <w:rFonts w:ascii="BIZ UDPゴシック" w:eastAsia="BIZ UDPゴシック" w:hAnsi="BIZ UDPゴシック" w:hint="eastAsia"/>
        </w:rPr>
        <w:t>電話番号</w:t>
      </w:r>
    </w:p>
    <w:p w14:paraId="1E81595A" w14:textId="77777777" w:rsidR="00D9766C" w:rsidRPr="0096778C" w:rsidRDefault="00D9766C" w:rsidP="00E869F7">
      <w:pPr>
        <w:spacing w:line="0" w:lineRule="atLeast"/>
        <w:ind w:firstLineChars="1350" w:firstLine="3252"/>
        <w:rPr>
          <w:rFonts w:ascii="BIZ UDPゴシック" w:eastAsia="BIZ UDPゴシック" w:hAnsi="BIZ UDPゴシック"/>
        </w:rPr>
      </w:pPr>
    </w:p>
    <w:p w14:paraId="634D8312" w14:textId="6A7B7C1E" w:rsidR="00E33C54" w:rsidRPr="0096778C" w:rsidRDefault="009552D0" w:rsidP="007875DD">
      <w:pPr>
        <w:spacing w:line="300" w:lineRule="exact"/>
        <w:ind w:right="-62"/>
        <w:rPr>
          <w:rFonts w:ascii="BIZ UDPゴシック" w:eastAsia="BIZ UDPゴシック" w:hAnsi="BIZ UDPゴシック"/>
          <w:kern w:val="2"/>
          <w:szCs w:val="22"/>
        </w:rPr>
      </w:pPr>
      <w:r w:rsidRPr="0096778C">
        <w:rPr>
          <w:rFonts w:ascii="BIZ UDPゴシック" w:eastAsia="BIZ UDPゴシック" w:hAnsi="BIZ UDPゴシック" w:hint="eastAsia"/>
          <w:kern w:val="2"/>
          <w:szCs w:val="22"/>
        </w:rPr>
        <w:t>次のとおり</w:t>
      </w:r>
      <w:r w:rsidR="004A5289" w:rsidRPr="0096778C">
        <w:rPr>
          <w:rFonts w:ascii="BIZ UDPゴシック" w:eastAsia="BIZ UDPゴシック" w:hAnsi="BIZ UDPゴシック" w:hint="eastAsia"/>
        </w:rPr>
        <w:t>武豊町定期予防接種</w:t>
      </w:r>
      <w:bookmarkStart w:id="0" w:name="_GoBack"/>
      <w:bookmarkEnd w:id="0"/>
      <w:r w:rsidR="004A5289" w:rsidRPr="0096778C">
        <w:rPr>
          <w:rFonts w:ascii="BIZ UDPゴシック" w:eastAsia="BIZ UDPゴシック" w:hAnsi="BIZ UDPゴシック" w:hint="eastAsia"/>
        </w:rPr>
        <w:t>実施要綱第</w:t>
      </w:r>
      <w:r w:rsidR="00183B21" w:rsidRPr="0096778C">
        <w:rPr>
          <w:rFonts w:ascii="BIZ UDPゴシック" w:eastAsia="BIZ UDPゴシック" w:hAnsi="BIZ UDPゴシック" w:hint="eastAsia"/>
        </w:rPr>
        <w:t>６</w:t>
      </w:r>
      <w:r w:rsidR="004D7089" w:rsidRPr="0096778C">
        <w:rPr>
          <w:rFonts w:ascii="BIZ UDPゴシック" w:eastAsia="BIZ UDPゴシック" w:hAnsi="BIZ UDPゴシック" w:hint="eastAsia"/>
        </w:rPr>
        <w:t>条に基づき</w:t>
      </w:r>
      <w:r w:rsidRPr="0096778C">
        <w:rPr>
          <w:rFonts w:ascii="BIZ UDPゴシック" w:eastAsia="BIZ UDPゴシック" w:hAnsi="BIZ UDPゴシック" w:hint="eastAsia"/>
          <w:kern w:val="2"/>
          <w:szCs w:val="22"/>
        </w:rPr>
        <w:t>申請</w:t>
      </w:r>
      <w:r w:rsidR="004D7089" w:rsidRPr="0096778C">
        <w:rPr>
          <w:rFonts w:ascii="BIZ UDPゴシック" w:eastAsia="BIZ UDPゴシック" w:hAnsi="BIZ UDPゴシック" w:hint="eastAsia"/>
          <w:kern w:val="2"/>
          <w:szCs w:val="22"/>
        </w:rPr>
        <w:t>を</w:t>
      </w:r>
      <w:r w:rsidRPr="0096778C">
        <w:rPr>
          <w:rFonts w:ascii="BIZ UDPゴシック" w:eastAsia="BIZ UDPゴシック" w:hAnsi="BIZ UDPゴシック" w:hint="eastAsia"/>
          <w:kern w:val="2"/>
          <w:szCs w:val="22"/>
        </w:rPr>
        <w:t>します。</w:t>
      </w:r>
    </w:p>
    <w:tbl>
      <w:tblPr>
        <w:tblpPr w:leftFromText="142" w:rightFromText="142" w:vertAnchor="text" w:horzAnchor="margin" w:tblpX="-431" w:tblpY="1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418"/>
        <w:gridCol w:w="5670"/>
      </w:tblGrid>
      <w:tr w:rsidR="0096778C" w:rsidRPr="0096778C" w14:paraId="404E62A1" w14:textId="77777777" w:rsidTr="00FA04AF">
        <w:trPr>
          <w:cantSplit/>
          <w:trHeight w:val="5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AA3E47" w14:textId="4E682C59" w:rsidR="004A5289" w:rsidRPr="0096778C" w:rsidRDefault="004A5289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対象者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DA66FC8" w14:textId="77777777" w:rsidR="004A5289" w:rsidRPr="0096778C" w:rsidRDefault="004A5289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A0820C2" w14:textId="77777777" w:rsidR="004A5289" w:rsidRPr="0096778C" w:rsidRDefault="004A5289" w:rsidP="00FA04AF">
            <w:pPr>
              <w:wordWrap/>
              <w:spacing w:line="240" w:lineRule="auto"/>
              <w:jc w:val="both"/>
              <w:rPr>
                <w:rFonts w:ascii="BIZ UDPゴシック" w:eastAsia="BIZ UDPゴシック" w:hAnsi="BIZ UDPゴシック"/>
                <w:szCs w:val="14"/>
              </w:rPr>
            </w:pPr>
            <w:r w:rsidRPr="0096778C">
              <w:rPr>
                <w:rFonts w:ascii="BIZ UDPゴシック" w:eastAsia="BIZ UDPゴシック" w:hAnsi="BIZ UDPゴシック" w:hint="eastAsia"/>
                <w:szCs w:val="14"/>
              </w:rPr>
              <w:t>□申請者と同じ</w:t>
            </w:r>
          </w:p>
          <w:p w14:paraId="28E62DE7" w14:textId="4B70A3CE" w:rsidR="004A5289" w:rsidRPr="0096778C" w:rsidRDefault="004A5289" w:rsidP="00FA04AF">
            <w:pPr>
              <w:spacing w:line="360" w:lineRule="exact"/>
              <w:ind w:right="-62"/>
              <w:jc w:val="both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ADC43E" w14:textId="25C1B365" w:rsidR="004A5289" w:rsidRPr="0096778C" w:rsidRDefault="004A5289" w:rsidP="00FA04AF">
            <w:pPr>
              <w:wordWrap/>
              <w:spacing w:line="240" w:lineRule="auto"/>
              <w:ind w:right="-61"/>
              <w:rPr>
                <w:rFonts w:ascii="BIZ UDPゴシック" w:eastAsia="BIZ UDPゴシック" w:hAnsi="BIZ UDPゴシック"/>
              </w:rPr>
            </w:pPr>
          </w:p>
        </w:tc>
      </w:tr>
      <w:tr w:rsidR="0096778C" w:rsidRPr="0096778C" w14:paraId="6C0FC67A" w14:textId="77777777" w:rsidTr="00FA04AF">
        <w:trPr>
          <w:cantSplit/>
          <w:trHeight w:val="567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14:paraId="579F9000" w14:textId="77777777" w:rsidR="004A5289" w:rsidRPr="0096778C" w:rsidRDefault="004A5289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F643C33" w14:textId="52412032" w:rsidR="004A5289" w:rsidRPr="0096778C" w:rsidRDefault="004A5289" w:rsidP="00FA04AF">
            <w:pPr>
              <w:ind w:right="-61"/>
              <w:jc w:val="center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1418" w:type="dxa"/>
            <w:vMerge/>
          </w:tcPr>
          <w:p w14:paraId="63662F17" w14:textId="1FA8CE89" w:rsidR="004A5289" w:rsidRPr="0096778C" w:rsidRDefault="004A5289" w:rsidP="00FA04AF">
            <w:pPr>
              <w:spacing w:line="360" w:lineRule="exact"/>
              <w:ind w:right="-62"/>
              <w:jc w:val="both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2978E5" w14:textId="22B957D1" w:rsidR="004A5289" w:rsidRPr="0096778C" w:rsidRDefault="004A5289" w:rsidP="00FA04AF">
            <w:pPr>
              <w:spacing w:line="360" w:lineRule="exact"/>
              <w:ind w:right="-62" w:firstLineChars="800" w:firstLine="1927"/>
              <w:jc w:val="both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年　　　月　　　日生　(　　　　歳)</w:t>
            </w:r>
          </w:p>
        </w:tc>
      </w:tr>
      <w:tr w:rsidR="0096778C" w:rsidRPr="0096778C" w14:paraId="5E1D923D" w14:textId="77777777" w:rsidTr="00FA04AF">
        <w:trPr>
          <w:cantSplit/>
          <w:trHeight w:val="845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14:paraId="0FD1FAB5" w14:textId="77777777" w:rsidR="004A5289" w:rsidRPr="0096778C" w:rsidRDefault="004A5289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A221DD" w14:textId="6087E6A0" w:rsidR="004A5289" w:rsidRPr="0096778C" w:rsidRDefault="004A5289" w:rsidP="00FA04AF">
            <w:pPr>
              <w:ind w:right="-61"/>
              <w:jc w:val="center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1418" w:type="dxa"/>
            <w:vMerge/>
          </w:tcPr>
          <w:p w14:paraId="3B0DFD58" w14:textId="14E466EF" w:rsidR="004A5289" w:rsidRPr="0096778C" w:rsidRDefault="004A5289" w:rsidP="00FA04AF">
            <w:pPr>
              <w:spacing w:line="360" w:lineRule="exact"/>
              <w:ind w:right="-62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38BBC196" w14:textId="148B8F84" w:rsidR="004A5289" w:rsidRPr="0096778C" w:rsidRDefault="004A5289" w:rsidP="00FA04AF">
            <w:pPr>
              <w:spacing w:line="360" w:lineRule="exact"/>
              <w:ind w:right="-62"/>
              <w:jc w:val="both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武豊町</w:t>
            </w:r>
          </w:p>
          <w:p w14:paraId="490D83B5" w14:textId="77777777" w:rsidR="004A5289" w:rsidRPr="0096778C" w:rsidRDefault="004A5289" w:rsidP="00FA04AF">
            <w:pPr>
              <w:spacing w:line="360" w:lineRule="exact"/>
              <w:ind w:right="-62"/>
              <w:jc w:val="both"/>
              <w:rPr>
                <w:rFonts w:ascii="BIZ UDPゴシック" w:eastAsia="BIZ UDPゴシック" w:hAnsi="BIZ UDPゴシック"/>
              </w:rPr>
            </w:pPr>
          </w:p>
          <w:p w14:paraId="15FE76BB" w14:textId="675744E5" w:rsidR="004A5289" w:rsidRPr="0096778C" w:rsidRDefault="004A5289" w:rsidP="00FA04AF">
            <w:pPr>
              <w:spacing w:line="360" w:lineRule="exact"/>
              <w:ind w:right="-62" w:firstLineChars="400" w:firstLine="963"/>
              <w:jc w:val="both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 xml:space="preserve">電話番号　　　　　（　　　</w:t>
            </w:r>
            <w:r w:rsidR="00101781" w:rsidRPr="0096778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6778C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96778C" w:rsidRPr="0096778C" w14:paraId="10B156D8" w14:textId="77777777" w:rsidTr="00FA04AF">
        <w:trPr>
          <w:cantSplit/>
          <w:trHeight w:val="876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2F8011BE" w14:textId="77777777" w:rsidR="009A3D23" w:rsidRPr="0096778C" w:rsidRDefault="009A3D23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免除資格</w:t>
            </w:r>
          </w:p>
        </w:tc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14:paraId="5F3568DC" w14:textId="3BA2E992" w:rsidR="009A3D23" w:rsidRPr="0096778C" w:rsidRDefault="004A5289" w:rsidP="00FA04AF">
            <w:pPr>
              <w:wordWrap/>
              <w:spacing w:line="320" w:lineRule="exact"/>
              <w:ind w:right="-62"/>
              <w:jc w:val="both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□</w:t>
            </w:r>
            <w:r w:rsidR="009A3D23" w:rsidRPr="0096778C">
              <w:rPr>
                <w:rFonts w:ascii="BIZ UDPゴシック" w:eastAsia="BIZ UDPゴシック" w:hAnsi="BIZ UDPゴシック" w:hint="eastAsia"/>
              </w:rPr>
              <w:t>生活保護世帯</w:t>
            </w:r>
          </w:p>
          <w:p w14:paraId="1F049AAA" w14:textId="6869F983" w:rsidR="009A3D23" w:rsidRPr="0096778C" w:rsidRDefault="004A5289" w:rsidP="00FA04AF">
            <w:pPr>
              <w:wordWrap/>
              <w:spacing w:line="320" w:lineRule="exact"/>
              <w:ind w:right="-62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Pゴシック" w:eastAsia="BIZ UDPゴシック" w:hAnsi="BIZ UDPゴシック" w:hint="eastAsia"/>
              </w:rPr>
              <w:t>□</w:t>
            </w:r>
            <w:r w:rsidR="009A3D23" w:rsidRPr="0096778C">
              <w:rPr>
                <w:rFonts w:ascii="BIZ UDPゴシック" w:eastAsia="BIZ UDPゴシック" w:hAnsi="BIZ UDPゴシック" w:hint="eastAsia"/>
              </w:rPr>
              <w:t>町民税非課税世帯</w:t>
            </w:r>
          </w:p>
          <w:p w14:paraId="0EAE1DF7" w14:textId="77777777" w:rsidR="009A3D23" w:rsidRPr="0096778C" w:rsidRDefault="009A3D23" w:rsidP="00FA04AF">
            <w:pPr>
              <w:pStyle w:val="ab"/>
              <w:spacing w:line="0" w:lineRule="atLeast"/>
              <w:ind w:left="963"/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  <w:p w14:paraId="48C034AB" w14:textId="03F7F0E8" w:rsidR="009A3D23" w:rsidRPr="0096778C" w:rsidRDefault="009A3D23" w:rsidP="00FA04AF">
            <w:pPr>
              <w:pStyle w:val="ab"/>
              <w:wordWrap/>
              <w:spacing w:line="320" w:lineRule="exact"/>
              <w:ind w:leftChars="0" w:left="-115" w:right="-62"/>
              <w:jc w:val="center"/>
              <w:rPr>
                <w:rFonts w:ascii="BIZ UDゴシック" w:eastAsia="BIZ UDゴシック" w:hAnsi="BIZ UDゴシック"/>
              </w:rPr>
            </w:pPr>
            <w:r w:rsidRPr="0096778C">
              <w:rPr>
                <w:rFonts w:ascii="BIZ UDゴシック" w:eastAsia="BIZ UDゴシック" w:hAnsi="BIZ UDゴシック" w:cs="ＭＳ 明朝" w:hint="eastAsia"/>
              </w:rPr>
              <w:t>（該当する</w:t>
            </w:r>
            <w:r w:rsidR="004A5289" w:rsidRPr="0096778C">
              <w:rPr>
                <w:rFonts w:ascii="BIZ UDゴシック" w:eastAsia="BIZ UDゴシック" w:hAnsi="BIZ UDゴシック" w:cs="ＭＳ 明朝" w:hint="eastAsia"/>
              </w:rPr>
              <w:t>もの</w:t>
            </w:r>
            <w:r w:rsidRPr="0096778C">
              <w:rPr>
                <w:rFonts w:ascii="BIZ UDゴシック" w:eastAsia="BIZ UDゴシック" w:hAnsi="BIZ UDゴシック" w:cs="ＭＳ 明朝" w:hint="eastAsia"/>
              </w:rPr>
              <w:t>に</w:t>
            </w:r>
            <w:r w:rsidRPr="0096778C">
              <w:rPr>
                <w:rFonts w:ascii="Segoe UI Symbol" w:eastAsia="BIZ UDゴシック" w:hAnsi="Segoe UI Symbol" w:cs="Segoe UI Symbol"/>
              </w:rPr>
              <w:t>☑</w:t>
            </w:r>
            <w:r w:rsidRPr="0096778C">
              <w:rPr>
                <w:rFonts w:ascii="BIZ UDゴシック" w:eastAsia="BIZ UDゴシック" w:hAnsi="BIZ UDゴシック" w:cs="BIZ UDゴシック" w:hint="eastAsia"/>
              </w:rPr>
              <w:t>をつけてください。）</w:t>
            </w:r>
          </w:p>
        </w:tc>
      </w:tr>
      <w:tr w:rsidR="0096778C" w:rsidRPr="0096778C" w14:paraId="645E9990" w14:textId="77777777" w:rsidTr="00FA04AF">
        <w:trPr>
          <w:cantSplit/>
          <w:trHeight w:val="1208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E5D6452" w14:textId="797889DC" w:rsidR="009A3D23" w:rsidRPr="0096778C" w:rsidRDefault="004A5289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6778C">
              <w:rPr>
                <w:rFonts w:ascii="BIZ UDPゴシック" w:eastAsia="BIZ UDPゴシック" w:hAnsi="BIZ UDPゴシック" w:hint="eastAsia"/>
                <w:szCs w:val="21"/>
              </w:rPr>
              <w:t>予防接種</w:t>
            </w:r>
            <w:r w:rsidR="009A3D23" w:rsidRPr="0096778C">
              <w:rPr>
                <w:rFonts w:ascii="BIZ UDPゴシック" w:eastAsia="BIZ UDPゴシック" w:hAnsi="BIZ UDPゴシック" w:hint="eastAsia"/>
                <w:szCs w:val="21"/>
              </w:rPr>
              <w:t>の種類</w:t>
            </w:r>
          </w:p>
        </w:tc>
        <w:tc>
          <w:tcPr>
            <w:tcW w:w="8364" w:type="dxa"/>
            <w:gridSpan w:val="3"/>
            <w:tcBorders>
              <w:right w:val="single" w:sz="4" w:space="0" w:color="auto"/>
            </w:tcBorders>
          </w:tcPr>
          <w:p w14:paraId="0F3BF879" w14:textId="6C0E56F6" w:rsidR="009A3D23" w:rsidRPr="0096778C" w:rsidRDefault="004A5289" w:rsidP="00FA04AF">
            <w:pPr>
              <w:wordWrap/>
              <w:spacing w:line="320" w:lineRule="exact"/>
              <w:ind w:right="-50"/>
              <w:rPr>
                <w:rFonts w:ascii="BIZ UDゴシック" w:eastAsia="BIZ UDゴシック" w:hAnsi="BIZ UDゴシック"/>
              </w:rPr>
            </w:pPr>
            <w:r w:rsidRPr="0096778C">
              <w:rPr>
                <w:rFonts w:ascii="BIZ UDゴシック" w:eastAsia="BIZ UDゴシック" w:hAnsi="BIZ UDゴシック" w:hint="eastAsia"/>
              </w:rPr>
              <w:t>□インフルエンザ</w:t>
            </w:r>
          </w:p>
          <w:p w14:paraId="67CE6ABE" w14:textId="204DC631" w:rsidR="00FF09C4" w:rsidRPr="0096778C" w:rsidRDefault="004A5289" w:rsidP="00FA04AF">
            <w:pPr>
              <w:wordWrap/>
              <w:spacing w:line="320" w:lineRule="exact"/>
              <w:ind w:right="-50"/>
              <w:rPr>
                <w:rFonts w:ascii="BIZ UDゴシック" w:eastAsia="BIZ UDゴシック" w:hAnsi="BIZ UDゴシック"/>
              </w:rPr>
            </w:pPr>
            <w:r w:rsidRPr="0096778C">
              <w:rPr>
                <w:rFonts w:ascii="BIZ UDゴシック" w:eastAsia="BIZ UDゴシック" w:hAnsi="BIZ UDゴシック" w:hint="eastAsia"/>
              </w:rPr>
              <w:t>□肺炎球菌感染症（高齢者がかかるものに限る。）</w:t>
            </w:r>
          </w:p>
          <w:p w14:paraId="4BCC3C20" w14:textId="7C2C55C5" w:rsidR="009A3D23" w:rsidRPr="0096778C" w:rsidRDefault="004A5289" w:rsidP="00FA04AF">
            <w:pPr>
              <w:wordWrap/>
              <w:spacing w:line="320" w:lineRule="exact"/>
              <w:ind w:right="-50"/>
              <w:rPr>
                <w:rFonts w:ascii="BIZ UDゴシック" w:eastAsia="BIZ UDゴシック" w:hAnsi="BIZ UDゴシック"/>
              </w:rPr>
            </w:pPr>
            <w:r w:rsidRPr="0096778C">
              <w:rPr>
                <w:rFonts w:ascii="BIZ UDゴシック" w:eastAsia="BIZ UDゴシック" w:hAnsi="BIZ UDゴシック" w:hint="eastAsia"/>
              </w:rPr>
              <w:t>□新型コロナウイルス感染症</w:t>
            </w:r>
          </w:p>
          <w:p w14:paraId="4BE36113" w14:textId="02DB15AF" w:rsidR="0096778C" w:rsidRDefault="0096778C" w:rsidP="00FA04AF">
            <w:pPr>
              <w:wordWrap/>
              <w:spacing w:line="320" w:lineRule="exact"/>
              <w:ind w:right="-50"/>
              <w:rPr>
                <w:rFonts w:ascii="BIZ UDゴシック" w:eastAsia="BIZ UDゴシック" w:hAnsi="BIZ UDゴシック"/>
              </w:rPr>
            </w:pPr>
            <w:r w:rsidRPr="0096778C">
              <w:rPr>
                <w:rFonts w:ascii="BIZ UDゴシック" w:eastAsia="BIZ UDゴシック" w:hAnsi="BIZ UDゴシック" w:hint="eastAsia"/>
              </w:rPr>
              <w:t>□帯状疱疹</w:t>
            </w:r>
            <w:r w:rsidR="00FA04AF">
              <w:rPr>
                <w:rFonts w:ascii="BIZ UDゴシック" w:eastAsia="BIZ UDゴシック" w:hAnsi="BIZ UDゴシック" w:hint="eastAsia"/>
              </w:rPr>
              <w:t>（生ワクチン）</w:t>
            </w:r>
          </w:p>
          <w:p w14:paraId="29DB910C" w14:textId="38A409B0" w:rsidR="00FA04AF" w:rsidRPr="00FA04AF" w:rsidRDefault="00FA04AF" w:rsidP="00FA04AF">
            <w:pPr>
              <w:wordWrap/>
              <w:spacing w:line="320" w:lineRule="exact"/>
              <w:ind w:right="-50"/>
              <w:rPr>
                <w:rFonts w:ascii="BIZ UDゴシック" w:eastAsia="BIZ UDゴシック" w:hAnsi="BIZ UDゴシック" w:hint="eastAsia"/>
              </w:rPr>
            </w:pPr>
            <w:r w:rsidRPr="0096778C">
              <w:rPr>
                <w:rFonts w:ascii="BIZ UDゴシック" w:eastAsia="BIZ UDゴシック" w:hAnsi="BIZ UDゴシック" w:hint="eastAsia"/>
              </w:rPr>
              <w:t>□帯状疱疹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不活化</w:t>
            </w:r>
            <w:r>
              <w:rPr>
                <w:rFonts w:ascii="BIZ UDゴシック" w:eastAsia="BIZ UDゴシック" w:hAnsi="BIZ UDゴシック" w:hint="eastAsia"/>
              </w:rPr>
              <w:t>ワクチン）</w:t>
            </w:r>
          </w:p>
          <w:p w14:paraId="7205D238" w14:textId="5A1CB159" w:rsidR="009A3D23" w:rsidRPr="0096778C" w:rsidRDefault="009A3D23" w:rsidP="00FA04AF">
            <w:pPr>
              <w:pStyle w:val="ab"/>
              <w:wordWrap/>
              <w:spacing w:line="320" w:lineRule="exact"/>
              <w:ind w:leftChars="0" w:left="452" w:right="-50" w:firstLineChars="500" w:firstLine="1204"/>
              <w:rPr>
                <w:rFonts w:ascii="BIZ UDPゴシック" w:eastAsia="BIZ UDPゴシック" w:hAnsi="BIZ UDPゴシック"/>
              </w:rPr>
            </w:pPr>
            <w:r w:rsidRPr="0096778C">
              <w:rPr>
                <w:rFonts w:ascii="BIZ UDゴシック" w:eastAsia="BIZ UDゴシック" w:hAnsi="BIZ UDゴシック" w:cs="ＭＳ 明朝" w:hint="eastAsia"/>
              </w:rPr>
              <w:t>（該当する</w:t>
            </w:r>
            <w:r w:rsidR="004A5289" w:rsidRPr="0096778C">
              <w:rPr>
                <w:rFonts w:ascii="BIZ UDゴシック" w:eastAsia="BIZ UDゴシック" w:hAnsi="BIZ UDゴシック" w:cs="ＭＳ 明朝" w:hint="eastAsia"/>
              </w:rPr>
              <w:t>もの</w:t>
            </w:r>
            <w:r w:rsidRPr="0096778C">
              <w:rPr>
                <w:rFonts w:ascii="BIZ UDゴシック" w:eastAsia="BIZ UDゴシック" w:hAnsi="BIZ UDゴシック" w:cs="ＭＳ 明朝" w:hint="eastAsia"/>
              </w:rPr>
              <w:t>に</w:t>
            </w:r>
            <w:r w:rsidR="004A5289" w:rsidRPr="0096778C">
              <w:rPr>
                <w:rFonts w:ascii="Segoe UI Symbol" w:eastAsia="BIZ UDゴシック" w:hAnsi="Segoe UI Symbol" w:cs="Segoe UI Symbol"/>
              </w:rPr>
              <w:t>☑</w:t>
            </w:r>
            <w:r w:rsidRPr="0096778C">
              <w:rPr>
                <w:rFonts w:ascii="BIZ UDゴシック" w:eastAsia="BIZ UDゴシック" w:hAnsi="BIZ UDゴシック" w:cs="ＭＳ 明朝" w:hint="eastAsia"/>
              </w:rPr>
              <w:t>をつけてください。）</w:t>
            </w:r>
          </w:p>
        </w:tc>
      </w:tr>
      <w:tr w:rsidR="0096778C" w:rsidRPr="0096778C" w14:paraId="7E33F4FC" w14:textId="77777777" w:rsidTr="00FA04AF">
        <w:trPr>
          <w:cantSplit/>
          <w:trHeight w:val="1006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20E02" w14:textId="55247CB9" w:rsidR="004A5289" w:rsidRPr="0096778C" w:rsidRDefault="004A5289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6778C">
              <w:rPr>
                <w:rFonts w:ascii="BIZ UDPゴシック" w:eastAsia="BIZ UDPゴシック" w:hAnsi="BIZ UDPゴシック" w:hint="eastAsia"/>
                <w:szCs w:val="21"/>
              </w:rPr>
              <w:t>証明書の送付先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8973AF" w14:textId="77777777" w:rsidR="004A5289" w:rsidRPr="0096778C" w:rsidRDefault="004A5289" w:rsidP="00FA04AF">
            <w:pPr>
              <w:pStyle w:val="ab"/>
              <w:wordWrap/>
              <w:spacing w:line="320" w:lineRule="exact"/>
              <w:ind w:leftChars="0" w:left="27" w:right="-50"/>
              <w:rPr>
                <w:rFonts w:ascii="BIZ UDPゴシック" w:eastAsia="BIZ UDPゴシック" w:hAnsi="BIZ UDPゴシック"/>
                <w:kern w:val="2"/>
                <w:szCs w:val="22"/>
              </w:rPr>
            </w:pPr>
            <w:r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>□申請者に同じ</w:t>
            </w:r>
          </w:p>
          <w:p w14:paraId="3C843972" w14:textId="77777777" w:rsidR="004A5289" w:rsidRPr="0096778C" w:rsidRDefault="004A5289" w:rsidP="00FA04AF">
            <w:pPr>
              <w:pStyle w:val="ab"/>
              <w:wordWrap/>
              <w:spacing w:line="320" w:lineRule="exact"/>
              <w:ind w:leftChars="0" w:left="27" w:right="-50"/>
              <w:rPr>
                <w:rFonts w:ascii="BIZ UDPゴシック" w:eastAsia="BIZ UDPゴシック" w:hAnsi="BIZ UDPゴシック"/>
                <w:kern w:val="2"/>
                <w:szCs w:val="22"/>
              </w:rPr>
            </w:pPr>
            <w:r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>□対象者に同じ</w:t>
            </w:r>
          </w:p>
          <w:p w14:paraId="43005119" w14:textId="75F3D020" w:rsidR="004A5289" w:rsidRPr="0096778C" w:rsidRDefault="004A5289" w:rsidP="00FA04AF">
            <w:pPr>
              <w:pStyle w:val="ab"/>
              <w:wordWrap/>
              <w:spacing w:line="320" w:lineRule="exact"/>
              <w:ind w:leftChars="0" w:left="27" w:right="-50"/>
              <w:rPr>
                <w:rFonts w:ascii="BIZ UDPゴシック" w:eastAsia="BIZ UDPゴシック" w:hAnsi="BIZ UDPゴシック"/>
                <w:kern w:val="2"/>
                <w:szCs w:val="22"/>
              </w:rPr>
            </w:pPr>
            <w:r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 xml:space="preserve">□その他（　　　　　　　　　　　　　　　　　　　　　　　　　　　　　　</w:t>
            </w:r>
            <w:r w:rsidR="006838AC"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 xml:space="preserve">　　　</w:t>
            </w:r>
            <w:r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 xml:space="preserve">　　　　　　　　　　）</w:t>
            </w:r>
          </w:p>
        </w:tc>
      </w:tr>
      <w:tr w:rsidR="0096778C" w:rsidRPr="0096778C" w14:paraId="24BBE3E1" w14:textId="77777777" w:rsidTr="00FA04AF">
        <w:trPr>
          <w:cantSplit/>
          <w:trHeight w:val="1202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3626D2" w14:textId="77777777" w:rsidR="009A3D23" w:rsidRPr="0096778C" w:rsidRDefault="009A3D23" w:rsidP="00FA04AF">
            <w:pPr>
              <w:wordWrap/>
              <w:spacing w:line="240" w:lineRule="auto"/>
              <w:ind w:right="-61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6778C">
              <w:rPr>
                <w:rFonts w:ascii="BIZ UDPゴシック" w:eastAsia="BIZ UDPゴシック" w:hAnsi="BIZ UDPゴシック" w:hint="eastAsia"/>
                <w:szCs w:val="21"/>
              </w:rPr>
              <w:t>同意欄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7C0347" w14:textId="7D4C1AE2" w:rsidR="009A3D23" w:rsidRPr="0096778C" w:rsidRDefault="009A3D23" w:rsidP="00FA04AF">
            <w:pPr>
              <w:pStyle w:val="ab"/>
              <w:wordWrap/>
              <w:spacing w:line="320" w:lineRule="exact"/>
              <w:ind w:leftChars="0" w:left="27" w:right="-50"/>
              <w:rPr>
                <w:rFonts w:ascii="BIZ UDPゴシック" w:eastAsia="BIZ UDPゴシック" w:hAnsi="BIZ UDPゴシック"/>
                <w:kern w:val="2"/>
                <w:sz w:val="2"/>
                <w:szCs w:val="2"/>
              </w:rPr>
            </w:pPr>
            <w:r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>申請内容の審査のため、免除条件についての資料を武豊町が閲覧</w:t>
            </w:r>
            <w:r w:rsidR="00DE1CD9"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>及び</w:t>
            </w:r>
            <w:r w:rsidRPr="0096778C">
              <w:rPr>
                <w:rFonts w:ascii="BIZ UDPゴシック" w:eastAsia="BIZ UDPゴシック" w:hAnsi="BIZ UDPゴシック" w:hint="eastAsia"/>
                <w:kern w:val="2"/>
                <w:szCs w:val="22"/>
              </w:rPr>
              <w:t>確認を行うことに同意します。</w:t>
            </w:r>
            <w:r w:rsidRPr="0096778C">
              <w:rPr>
                <w:rFonts w:ascii="BIZ UDPゴシック" w:eastAsia="BIZ UDPゴシック" w:hAnsi="BIZ UDPゴシック" w:hint="eastAsia"/>
                <w:kern w:val="2"/>
                <w:sz w:val="2"/>
                <w:szCs w:val="2"/>
              </w:rPr>
              <w:t xml:space="preserve">　　</w:t>
            </w:r>
          </w:p>
          <w:p w14:paraId="5F517E6A" w14:textId="152677D6" w:rsidR="00CF503C" w:rsidRPr="0096778C" w:rsidRDefault="00CF503C" w:rsidP="00FA04AF">
            <w:pPr>
              <w:pStyle w:val="ab"/>
              <w:wordWrap/>
              <w:spacing w:line="320" w:lineRule="exact"/>
              <w:ind w:leftChars="0" w:left="452" w:firstLineChars="1600" w:firstLine="3854"/>
              <w:rPr>
                <w:rFonts w:ascii="BIZ UDゴシック" w:eastAsia="BIZ UDゴシック" w:hAnsi="BIZ UDゴシック"/>
                <w:u w:val="single"/>
              </w:rPr>
            </w:pPr>
            <w:r w:rsidRPr="0096778C">
              <w:rPr>
                <w:rFonts w:ascii="BIZ UDゴシック" w:eastAsia="BIZ UDゴシック" w:hAnsi="BIZ UDゴシック" w:hint="eastAsia"/>
                <w:u w:val="single"/>
              </w:rPr>
              <w:t>世帯主自署：</w:t>
            </w:r>
            <w:r w:rsidR="00101781" w:rsidRPr="0096778C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96778C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　　　</w:t>
            </w:r>
          </w:p>
          <w:p w14:paraId="0496B574" w14:textId="2A92DDBE" w:rsidR="009A3D23" w:rsidRPr="0096778C" w:rsidRDefault="004A5289" w:rsidP="00FA04AF">
            <w:pPr>
              <w:pStyle w:val="ab"/>
              <w:wordWrap/>
              <w:spacing w:before="240" w:line="320" w:lineRule="exact"/>
              <w:ind w:leftChars="0" w:left="452" w:firstLineChars="1600" w:firstLine="3854"/>
              <w:rPr>
                <w:rFonts w:ascii="BIZ UDゴシック" w:eastAsia="BIZ UDゴシック" w:hAnsi="BIZ UDゴシック"/>
                <w:u w:val="single"/>
              </w:rPr>
            </w:pPr>
            <w:r w:rsidRPr="0096778C">
              <w:rPr>
                <w:rFonts w:ascii="BIZ UDゴシック" w:eastAsia="BIZ UDゴシック" w:hAnsi="BIZ UDゴシック" w:hint="eastAsia"/>
                <w:u w:val="single"/>
              </w:rPr>
              <w:t>対象</w:t>
            </w:r>
            <w:r w:rsidR="009A3D23" w:rsidRPr="0096778C">
              <w:rPr>
                <w:rFonts w:ascii="BIZ UDゴシック" w:eastAsia="BIZ UDゴシック" w:hAnsi="BIZ UDゴシック" w:hint="eastAsia"/>
                <w:u w:val="single"/>
              </w:rPr>
              <w:t xml:space="preserve">者自署：　　　　　　　　　　</w:t>
            </w:r>
          </w:p>
        </w:tc>
      </w:tr>
    </w:tbl>
    <w:p w14:paraId="5722062E" w14:textId="42082026" w:rsidR="003A2B41" w:rsidRPr="00F4353A" w:rsidRDefault="00ED3595" w:rsidP="004A5289">
      <w:pPr>
        <w:spacing w:before="240" w:line="300" w:lineRule="exact"/>
        <w:ind w:right="-62"/>
        <w:rPr>
          <w:rFonts w:ascii="BIZ UDPゴシック" w:eastAsia="BIZ UDPゴシック" w:hAnsi="BIZ UDPゴシック"/>
          <w:color w:val="000000" w:themeColor="text1"/>
        </w:rPr>
      </w:pPr>
      <w:r w:rsidRPr="00F4353A">
        <w:rPr>
          <w:rFonts w:ascii="BIZ UDPゴシック" w:eastAsia="BIZ UDPゴシック" w:hAnsi="BIZ UDPゴシック" w:hint="eastAsia"/>
          <w:color w:val="000000" w:themeColor="text1"/>
        </w:rPr>
        <w:t>職</w:t>
      </w:r>
      <w:r w:rsidR="003A2B41" w:rsidRPr="00F4353A">
        <w:rPr>
          <w:rFonts w:ascii="BIZ UDPゴシック" w:eastAsia="BIZ UDPゴシック" w:hAnsi="BIZ UDPゴシック" w:hint="eastAsia"/>
          <w:color w:val="000000" w:themeColor="text1"/>
        </w:rPr>
        <w:t>員記入欄</w:t>
      </w:r>
    </w:p>
    <w:tbl>
      <w:tblPr>
        <w:tblStyle w:val="ac"/>
        <w:tblW w:w="9498" w:type="dxa"/>
        <w:tblInd w:w="-431" w:type="dxa"/>
        <w:tblLook w:val="04A0" w:firstRow="1" w:lastRow="0" w:firstColumn="1" w:lastColumn="0" w:noHBand="0" w:noVBand="1"/>
      </w:tblPr>
      <w:tblGrid>
        <w:gridCol w:w="1419"/>
        <w:gridCol w:w="3543"/>
        <w:gridCol w:w="709"/>
        <w:gridCol w:w="1134"/>
        <w:gridCol w:w="1276"/>
        <w:gridCol w:w="1417"/>
      </w:tblGrid>
      <w:tr w:rsidR="00F4353A" w:rsidRPr="00F4353A" w14:paraId="4D864FF9" w14:textId="77777777" w:rsidTr="00CF503C">
        <w:trPr>
          <w:trHeight w:val="714"/>
        </w:trPr>
        <w:tc>
          <w:tcPr>
            <w:tcW w:w="1419" w:type="dxa"/>
          </w:tcPr>
          <w:p w14:paraId="4F53EB93" w14:textId="6C7212CB" w:rsidR="003A2B41" w:rsidRPr="00F4353A" w:rsidRDefault="003A2B41" w:rsidP="009552D0">
            <w:pPr>
              <w:pStyle w:val="a5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受理年月日</w:t>
            </w:r>
          </w:p>
        </w:tc>
        <w:tc>
          <w:tcPr>
            <w:tcW w:w="3543" w:type="dxa"/>
          </w:tcPr>
          <w:p w14:paraId="61815093" w14:textId="77777777" w:rsidR="003A2B41" w:rsidRPr="00F4353A" w:rsidRDefault="00ED3595" w:rsidP="005F6DFE">
            <w:pPr>
              <w:pStyle w:val="a5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年　</w:t>
            </w:r>
            <w:r w:rsidR="005F6DFE"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月　</w:t>
            </w:r>
            <w:r w:rsidR="005F6DFE"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日</w:t>
            </w:r>
            <w:r w:rsidR="005F6DFE"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  <w:p w14:paraId="38FD0001" w14:textId="48CC61C2" w:rsidR="00ED3595" w:rsidRPr="00F4353A" w:rsidRDefault="005F6DFE" w:rsidP="009552D0">
            <w:pPr>
              <w:pStyle w:val="a5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【世帯番号：　　　　　</w:t>
            </w:r>
            <w:r w:rsidR="00CF503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</w:t>
            </w: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10178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】</w:t>
            </w:r>
          </w:p>
        </w:tc>
        <w:tc>
          <w:tcPr>
            <w:tcW w:w="709" w:type="dxa"/>
          </w:tcPr>
          <w:p w14:paraId="5CF5EFB7" w14:textId="77777777" w:rsidR="003A2B41" w:rsidRPr="00F4353A" w:rsidRDefault="005F6DFE" w:rsidP="00CF503C">
            <w:pPr>
              <w:pStyle w:val="a5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受付No.</w:t>
            </w:r>
          </w:p>
        </w:tc>
        <w:tc>
          <w:tcPr>
            <w:tcW w:w="1134" w:type="dxa"/>
          </w:tcPr>
          <w:p w14:paraId="61FA3903" w14:textId="77777777" w:rsidR="003A2B41" w:rsidRPr="00F4353A" w:rsidRDefault="003A2B41" w:rsidP="00CF503C">
            <w:pPr>
              <w:pStyle w:val="a5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276" w:type="dxa"/>
          </w:tcPr>
          <w:p w14:paraId="576A19C1" w14:textId="77777777" w:rsidR="003A2B41" w:rsidRPr="00F4353A" w:rsidRDefault="00ED3595" w:rsidP="00CF503C">
            <w:pPr>
              <w:pStyle w:val="a5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受付者</w:t>
            </w:r>
          </w:p>
        </w:tc>
        <w:tc>
          <w:tcPr>
            <w:tcW w:w="1417" w:type="dxa"/>
          </w:tcPr>
          <w:p w14:paraId="1C6AF002" w14:textId="77777777" w:rsidR="003A2B41" w:rsidRPr="00F4353A" w:rsidRDefault="003A2B41" w:rsidP="009552D0">
            <w:pPr>
              <w:pStyle w:val="a5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F4353A" w:rsidRPr="00F4353A" w14:paraId="632B499A" w14:textId="77777777" w:rsidTr="00CF503C">
        <w:tc>
          <w:tcPr>
            <w:tcW w:w="1419" w:type="dxa"/>
          </w:tcPr>
          <w:p w14:paraId="34B6D5BB" w14:textId="15A95A47" w:rsidR="003A2B41" w:rsidRPr="00F4353A" w:rsidRDefault="003A2B41" w:rsidP="00CF503C">
            <w:pPr>
              <w:pStyle w:val="a5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本人確認</w:t>
            </w:r>
          </w:p>
        </w:tc>
        <w:tc>
          <w:tcPr>
            <w:tcW w:w="8079" w:type="dxa"/>
            <w:gridSpan w:val="5"/>
          </w:tcPr>
          <w:p w14:paraId="65322B57" w14:textId="77777777" w:rsidR="003A2B41" w:rsidRPr="00F4353A" w:rsidRDefault="003A2B41" w:rsidP="00CF503C">
            <w:pPr>
              <w:pStyle w:val="a5"/>
              <w:jc w:val="both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□運転免許証　□パスポート　□マイナンバーカード</w:t>
            </w:r>
          </w:p>
          <w:p w14:paraId="50B5A297" w14:textId="77777777" w:rsidR="003A2B41" w:rsidRPr="00F4353A" w:rsidRDefault="003A2B41" w:rsidP="00CF503C">
            <w:pPr>
              <w:pStyle w:val="a5"/>
              <w:jc w:val="both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□健康保険証　</w:t>
            </w:r>
            <w:r w:rsidR="00ED3595" w:rsidRPr="00F4353A">
              <w:rPr>
                <w:rFonts w:ascii="BIZ UDPゴシック" w:eastAsia="BIZ UDPゴシック" w:hAnsi="BIZ UDPゴシック" w:hint="eastAsia"/>
                <w:color w:val="000000" w:themeColor="text1"/>
              </w:rPr>
              <w:t>□その他（　　　　　　　　　　　　　　　　　　　　　）</w:t>
            </w:r>
          </w:p>
        </w:tc>
      </w:tr>
    </w:tbl>
    <w:p w14:paraId="0EB3957B" w14:textId="77777777" w:rsidR="0037784C" w:rsidRDefault="0037784C" w:rsidP="006838AC">
      <w:pPr>
        <w:pStyle w:val="a5"/>
        <w:rPr>
          <w:rFonts w:ascii="BIZ UDPゴシック" w:eastAsia="BIZ UDPゴシック" w:hAnsi="BIZ UDPゴシック"/>
          <w:color w:val="000000" w:themeColor="text1"/>
        </w:rPr>
      </w:pPr>
    </w:p>
    <w:sectPr w:rsidR="0037784C" w:rsidSect="00FF09C4">
      <w:pgSz w:w="11918" w:h="16868" w:code="9"/>
      <w:pgMar w:top="993" w:right="1361" w:bottom="851" w:left="1644" w:header="822" w:footer="981" w:gutter="0"/>
      <w:pgNumType w:fmt="decimalFullWidth"/>
      <w:cols w:space="720"/>
      <w:docGrid w:type="linesAndChars" w:linePitch="423" w:charSpace="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6AFE" w14:textId="77777777" w:rsidR="009D4FBE" w:rsidRDefault="009D4FBE">
      <w:pPr>
        <w:spacing w:line="240" w:lineRule="auto"/>
      </w:pPr>
      <w:r>
        <w:separator/>
      </w:r>
    </w:p>
  </w:endnote>
  <w:endnote w:type="continuationSeparator" w:id="0">
    <w:p w14:paraId="391AF332" w14:textId="77777777" w:rsidR="009D4FBE" w:rsidRDefault="009D4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D0A3B" w14:textId="77777777" w:rsidR="009D4FBE" w:rsidRDefault="009D4FBE">
      <w:pPr>
        <w:spacing w:line="240" w:lineRule="auto"/>
      </w:pPr>
      <w:r>
        <w:separator/>
      </w:r>
    </w:p>
  </w:footnote>
  <w:footnote w:type="continuationSeparator" w:id="0">
    <w:p w14:paraId="75CBA3CA" w14:textId="77777777" w:rsidR="009D4FBE" w:rsidRDefault="009D4F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4DF7"/>
    <w:multiLevelType w:val="hybridMultilevel"/>
    <w:tmpl w:val="2F60BFA2"/>
    <w:lvl w:ilvl="0" w:tplc="324E3BD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26F52"/>
    <w:multiLevelType w:val="hybridMultilevel"/>
    <w:tmpl w:val="A1D02D80"/>
    <w:lvl w:ilvl="0" w:tplc="F5EC1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D0"/>
    <w:rsid w:val="00034347"/>
    <w:rsid w:val="000E5E0D"/>
    <w:rsid w:val="00101781"/>
    <w:rsid w:val="00106211"/>
    <w:rsid w:val="001835D2"/>
    <w:rsid w:val="00183B21"/>
    <w:rsid w:val="00186352"/>
    <w:rsid w:val="00240A2F"/>
    <w:rsid w:val="002B74E9"/>
    <w:rsid w:val="002D232B"/>
    <w:rsid w:val="0037784C"/>
    <w:rsid w:val="003A2B41"/>
    <w:rsid w:val="004A5289"/>
    <w:rsid w:val="004D7089"/>
    <w:rsid w:val="0055689D"/>
    <w:rsid w:val="005F6DFE"/>
    <w:rsid w:val="006838AC"/>
    <w:rsid w:val="0068644F"/>
    <w:rsid w:val="00747623"/>
    <w:rsid w:val="00781F2E"/>
    <w:rsid w:val="00784684"/>
    <w:rsid w:val="007875DD"/>
    <w:rsid w:val="0094311E"/>
    <w:rsid w:val="009552D0"/>
    <w:rsid w:val="0096778C"/>
    <w:rsid w:val="009A3D23"/>
    <w:rsid w:val="009C7DED"/>
    <w:rsid w:val="009D4FBE"/>
    <w:rsid w:val="00A1022A"/>
    <w:rsid w:val="00A6578E"/>
    <w:rsid w:val="00AA368A"/>
    <w:rsid w:val="00AE13BB"/>
    <w:rsid w:val="00CF503C"/>
    <w:rsid w:val="00D57F80"/>
    <w:rsid w:val="00D9766C"/>
    <w:rsid w:val="00DD3C2B"/>
    <w:rsid w:val="00DE1CD9"/>
    <w:rsid w:val="00E13651"/>
    <w:rsid w:val="00E226E2"/>
    <w:rsid w:val="00E33C54"/>
    <w:rsid w:val="00E750E9"/>
    <w:rsid w:val="00E869F7"/>
    <w:rsid w:val="00E939E3"/>
    <w:rsid w:val="00ED3595"/>
    <w:rsid w:val="00F4353A"/>
    <w:rsid w:val="00F61358"/>
    <w:rsid w:val="00FA04AF"/>
    <w:rsid w:val="00FB736D"/>
    <w:rsid w:val="00FF09C4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2AD3"/>
  <w15:chartTrackingRefBased/>
  <w15:docId w15:val="{C49A9A9B-E994-4020-981C-FAEB01A0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2D0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9A3D2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52D0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4">
    <w:name w:val="フッター (文字)"/>
    <w:basedOn w:val="a0"/>
    <w:link w:val="a3"/>
    <w:rsid w:val="009552D0"/>
    <w:rPr>
      <w:rFonts w:ascii="ＭＳ 明朝" w:eastAsia="ＭＳ 明朝" w:hAnsi="Century" w:cs="Times New Roman"/>
      <w:kern w:val="0"/>
      <w:sz w:val="18"/>
      <w:szCs w:val="20"/>
    </w:rPr>
  </w:style>
  <w:style w:type="paragraph" w:styleId="a5">
    <w:name w:val="Body Text"/>
    <w:basedOn w:val="a"/>
    <w:link w:val="a6"/>
    <w:rsid w:val="009552D0"/>
    <w:pPr>
      <w:ind w:right="-61"/>
    </w:pPr>
  </w:style>
  <w:style w:type="character" w:customStyle="1" w:styleId="a6">
    <w:name w:val="本文 (文字)"/>
    <w:basedOn w:val="a0"/>
    <w:link w:val="a5"/>
    <w:rsid w:val="009552D0"/>
    <w:rPr>
      <w:rFonts w:ascii="ＭＳ 明朝" w:eastAsia="ＭＳ 明朝" w:hAnsi="Century" w:cs="Times New Roman"/>
      <w:kern w:val="0"/>
      <w:sz w:val="22"/>
      <w:szCs w:val="20"/>
    </w:rPr>
  </w:style>
  <w:style w:type="paragraph" w:styleId="a7">
    <w:name w:val="Note Heading"/>
    <w:basedOn w:val="a"/>
    <w:next w:val="a"/>
    <w:link w:val="a8"/>
    <w:rsid w:val="009552D0"/>
    <w:pPr>
      <w:jc w:val="center"/>
    </w:pPr>
  </w:style>
  <w:style w:type="character" w:customStyle="1" w:styleId="a8">
    <w:name w:val="記 (文字)"/>
    <w:basedOn w:val="a0"/>
    <w:link w:val="a7"/>
    <w:rsid w:val="009552D0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Closing"/>
    <w:basedOn w:val="a"/>
    <w:link w:val="aa"/>
    <w:rsid w:val="009552D0"/>
    <w:pPr>
      <w:jc w:val="right"/>
    </w:pPr>
  </w:style>
  <w:style w:type="character" w:customStyle="1" w:styleId="aa">
    <w:name w:val="結語 (文字)"/>
    <w:basedOn w:val="a0"/>
    <w:link w:val="a9"/>
    <w:rsid w:val="009552D0"/>
    <w:rPr>
      <w:rFonts w:ascii="ＭＳ 明朝" w:eastAsia="ＭＳ 明朝" w:hAnsi="Century" w:cs="Times New Roman"/>
      <w:kern w:val="0"/>
      <w:sz w:val="22"/>
      <w:szCs w:val="20"/>
    </w:rPr>
  </w:style>
  <w:style w:type="paragraph" w:styleId="ab">
    <w:name w:val="List Paragraph"/>
    <w:basedOn w:val="a"/>
    <w:uiPriority w:val="34"/>
    <w:qFormat/>
    <w:rsid w:val="0055689D"/>
    <w:pPr>
      <w:ind w:leftChars="400" w:left="840"/>
    </w:pPr>
  </w:style>
  <w:style w:type="table" w:styleId="ac">
    <w:name w:val="Table Grid"/>
    <w:basedOn w:val="a1"/>
    <w:uiPriority w:val="39"/>
    <w:rsid w:val="00E7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8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8644F"/>
    <w:rPr>
      <w:rFonts w:ascii="ＭＳ 明朝" w:eastAsia="ＭＳ 明朝" w:hAnsi="Century" w:cs="Times New Roman"/>
      <w:kern w:val="0"/>
      <w:sz w:val="22"/>
      <w:szCs w:val="20"/>
    </w:rPr>
  </w:style>
  <w:style w:type="character" w:styleId="af">
    <w:name w:val="annotation reference"/>
    <w:basedOn w:val="a0"/>
    <w:uiPriority w:val="99"/>
    <w:semiHidden/>
    <w:unhideWhenUsed/>
    <w:rsid w:val="0003434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34347"/>
  </w:style>
  <w:style w:type="character" w:customStyle="1" w:styleId="af1">
    <w:name w:val="コメント文字列 (文字)"/>
    <w:basedOn w:val="a0"/>
    <w:link w:val="af0"/>
    <w:uiPriority w:val="99"/>
    <w:semiHidden/>
    <w:rsid w:val="00034347"/>
    <w:rPr>
      <w:rFonts w:ascii="ＭＳ 明朝" w:eastAsia="ＭＳ 明朝" w:hAnsi="Century" w:cs="Times New Roman"/>
      <w:kern w:val="0"/>
      <w:sz w:val="22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3434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34347"/>
    <w:rPr>
      <w:rFonts w:ascii="ＭＳ 明朝" w:eastAsia="ＭＳ 明朝" w:hAnsi="Century" w:cs="Times New Roman"/>
      <w:b/>
      <w:bCs/>
      <w:kern w:val="0"/>
      <w:sz w:val="22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3434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34347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A3D23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2025-07-14T05:55:00Z</dcterms:created>
  <dcterms:modified xsi:type="dcterms:W3CDTF">2025-07-14T05:57:00Z</dcterms:modified>
</cp:coreProperties>
</file>