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7D" w:rsidRPr="00B05306" w:rsidRDefault="00B87D7D" w:rsidP="00B87D7D">
      <w:pPr>
        <w:spacing w:line="480" w:lineRule="auto"/>
        <w:ind w:left="562" w:hanging="176"/>
        <w:jc w:val="center"/>
        <w:rPr>
          <w:rFonts w:ascii="BIZ UDゴシック" w:eastAsia="BIZ UDゴシック" w:hAnsi="BIZ UDゴシック" w:hint="eastAsia"/>
          <w:sz w:val="36"/>
          <w:szCs w:val="36"/>
        </w:rPr>
      </w:pPr>
      <w:bookmarkStart w:id="0" w:name="_GoBack"/>
      <w:bookmarkEnd w:id="0"/>
      <w:r w:rsidRPr="00B05306">
        <w:rPr>
          <w:rFonts w:ascii="BIZ UDゴシック" w:eastAsia="BIZ UDゴシック" w:hAnsi="BIZ UDゴシック" w:hint="eastAsia"/>
          <w:sz w:val="36"/>
          <w:szCs w:val="36"/>
        </w:rPr>
        <w:t>固定資産税の課税標準の特例に係る届出書（償却資産）</w:t>
      </w:r>
    </w:p>
    <w:p w:rsidR="00B87D7D" w:rsidRPr="00B05306" w:rsidRDefault="00B87D7D" w:rsidP="00B87D7D">
      <w:pPr>
        <w:tabs>
          <w:tab w:val="left" w:pos="11199"/>
        </w:tabs>
        <w:wordWrap w:val="0"/>
        <w:spacing w:line="480" w:lineRule="auto"/>
        <w:ind w:right="560"/>
        <w:jc w:val="right"/>
        <w:rPr>
          <w:rFonts w:ascii="BIZ UDゴシック" w:eastAsia="BIZ UDゴシック" w:hAnsi="BIZ UDゴシック" w:hint="eastAsia"/>
          <w:sz w:val="24"/>
        </w:rPr>
      </w:pPr>
      <w:r w:rsidRPr="00B05306">
        <w:rPr>
          <w:rFonts w:ascii="BIZ UDゴシック" w:eastAsia="BIZ UDゴシック" w:hAnsi="BIZ UDゴシック" w:hint="eastAsia"/>
          <w:sz w:val="24"/>
        </w:rPr>
        <w:t>令和　　　年　　　月　　　日</w:t>
      </w:r>
    </w:p>
    <w:p w:rsidR="00B87D7D" w:rsidRPr="00B05306" w:rsidRDefault="00B87D7D" w:rsidP="00B87D7D">
      <w:pPr>
        <w:spacing w:line="240" w:lineRule="atLeast"/>
        <w:rPr>
          <w:rFonts w:ascii="BIZ UDゴシック" w:eastAsia="BIZ UDゴシック" w:hAnsi="BIZ UDゴシック" w:hint="eastAsia"/>
          <w:sz w:val="24"/>
        </w:rPr>
      </w:pPr>
      <w:r w:rsidRPr="00B05306">
        <w:rPr>
          <w:rFonts w:ascii="BIZ UDゴシック" w:eastAsia="BIZ UDゴシック" w:hAnsi="BIZ UDゴシック" w:hint="eastAsia"/>
          <w:sz w:val="24"/>
        </w:rPr>
        <w:t xml:space="preserve">　武　豊　町　長　　　</w:t>
      </w:r>
    </w:p>
    <w:p w:rsidR="00B87D7D" w:rsidRPr="00B05306" w:rsidRDefault="00B87D7D" w:rsidP="00B87D7D">
      <w:pPr>
        <w:spacing w:line="240" w:lineRule="atLeast"/>
        <w:ind w:firstLineChars="100" w:firstLine="240"/>
        <w:rPr>
          <w:rFonts w:ascii="BIZ UDゴシック" w:eastAsia="BIZ UDゴシック" w:hAnsi="BIZ UDゴシック" w:hint="eastAsia"/>
          <w:sz w:val="24"/>
        </w:rPr>
      </w:pPr>
      <w:r w:rsidRPr="00B05306">
        <w:rPr>
          <w:rFonts w:ascii="BIZ UDゴシック" w:eastAsia="BIZ UDゴシック" w:hAnsi="BIZ UDゴシック" w:hint="eastAsia"/>
          <w:sz w:val="24"/>
        </w:rPr>
        <w:t>地方税法（</w:t>
      </w:r>
      <w:r w:rsidRPr="00B05306">
        <w:rPr>
          <w:rFonts w:ascii="BIZ UDゴシック" w:eastAsia="BIZ UDゴシック" w:hAnsi="BIZ UDゴシック" w:hint="eastAsia"/>
          <w:sz w:val="24"/>
          <w:u w:val="single"/>
        </w:rPr>
        <w:t>第349条の3第　項</w:t>
      </w:r>
      <w:r w:rsidRPr="00B05306">
        <w:rPr>
          <w:rFonts w:ascii="BIZ UDゴシック" w:eastAsia="BIZ UDゴシック" w:hAnsi="BIZ UDゴシック" w:hint="eastAsia"/>
          <w:sz w:val="24"/>
        </w:rPr>
        <w:t>、</w:t>
      </w:r>
      <w:r w:rsidRPr="00B05306">
        <w:rPr>
          <w:rFonts w:ascii="BIZ UDゴシック" w:eastAsia="BIZ UDゴシック" w:hAnsi="BIZ UDゴシック" w:hint="eastAsia"/>
          <w:sz w:val="24"/>
          <w:u w:val="single"/>
        </w:rPr>
        <w:t>第349条の3の4</w:t>
      </w:r>
      <w:r w:rsidRPr="00B05306">
        <w:rPr>
          <w:rFonts w:ascii="BIZ UDゴシック" w:eastAsia="BIZ UDゴシック" w:hAnsi="BIZ UDゴシック" w:hint="eastAsia"/>
          <w:sz w:val="24"/>
        </w:rPr>
        <w:t>、</w:t>
      </w:r>
      <w:r w:rsidRPr="00B05306">
        <w:rPr>
          <w:rFonts w:ascii="BIZ UDゴシック" w:eastAsia="BIZ UDゴシック" w:hAnsi="BIZ UDゴシック" w:hint="eastAsia"/>
          <w:sz w:val="24"/>
          <w:u w:val="single"/>
        </w:rPr>
        <w:t>地方税法附則第　条　 第　　　項</w:t>
      </w:r>
      <w:r w:rsidRPr="00B05306">
        <w:rPr>
          <w:rFonts w:ascii="BIZ UDゴシック" w:eastAsia="BIZ UDゴシック" w:hAnsi="BIZ UDゴシック" w:hint="eastAsia"/>
          <w:sz w:val="24"/>
        </w:rPr>
        <w:t>）の規定の適用を受ける</w:t>
      </w:r>
      <w:r w:rsidR="005625B8" w:rsidRPr="00B05306">
        <w:rPr>
          <w:rFonts w:ascii="BIZ UDゴシック" w:eastAsia="BIZ UDゴシック" w:hAnsi="BIZ UDゴシック" w:hint="eastAsia"/>
          <w:sz w:val="24"/>
        </w:rPr>
        <w:t>下記の</w:t>
      </w:r>
      <w:r w:rsidRPr="00B05306">
        <w:rPr>
          <w:rFonts w:ascii="BIZ UDゴシック" w:eastAsia="BIZ UDゴシック" w:hAnsi="BIZ UDゴシック" w:hint="eastAsia"/>
          <w:sz w:val="24"/>
        </w:rPr>
        <w:t>償却資産について、次のとおり別紙書類</w:t>
      </w:r>
      <w:r w:rsidRPr="00B05306">
        <w:rPr>
          <w:rFonts w:ascii="BIZ UDゴシック" w:eastAsia="BIZ UDゴシック" w:hAnsi="BIZ UDゴシック" w:hint="eastAsia"/>
          <w:szCs w:val="21"/>
        </w:rPr>
        <w:t>（課税標準の特例を受ける理由を証明する書類及び、資産の多い場合は種類別明細）</w:t>
      </w:r>
      <w:r w:rsidRPr="00B05306">
        <w:rPr>
          <w:rFonts w:ascii="BIZ UDゴシック" w:eastAsia="BIZ UDゴシック" w:hAnsi="BIZ UDゴシック" w:hint="eastAsia"/>
          <w:sz w:val="24"/>
        </w:rPr>
        <w:t xml:space="preserve">を添付して届け出ます。　　　　　</w:t>
      </w:r>
    </w:p>
    <w:p w:rsidR="00B87D7D" w:rsidRPr="00B05306" w:rsidRDefault="00B87D7D" w:rsidP="00B87D7D">
      <w:pPr>
        <w:tabs>
          <w:tab w:val="right" w:pos="14034"/>
        </w:tabs>
        <w:spacing w:line="240" w:lineRule="atLeast"/>
        <w:rPr>
          <w:rFonts w:ascii="BIZ UDゴシック" w:eastAsia="BIZ UDゴシック" w:hAnsi="BIZ UDゴシック" w:hint="eastAsia"/>
          <w:sz w:val="24"/>
          <w:u w:val="single"/>
        </w:rPr>
      </w:pPr>
      <w:r w:rsidRPr="00B05306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 　　　　　　　 　  申請者（納税義務者）</w:t>
      </w:r>
      <w:r w:rsidRPr="00B05306">
        <w:rPr>
          <w:rFonts w:ascii="BIZ UDゴシック" w:eastAsia="BIZ UDゴシック" w:hAnsi="BIZ UDゴシック" w:hint="eastAsia"/>
          <w:sz w:val="24"/>
          <w:u w:val="single"/>
        </w:rPr>
        <w:t xml:space="preserve">住　所　　　　　　　　　　　　　　　　　　　　　</w:t>
      </w:r>
    </w:p>
    <w:p w:rsidR="00B87D7D" w:rsidRPr="00B05306" w:rsidRDefault="00B87D7D" w:rsidP="00B87D7D">
      <w:pPr>
        <w:ind w:firstLineChars="3693" w:firstLine="8863"/>
        <w:rPr>
          <w:rFonts w:ascii="BIZ UDゴシック" w:eastAsia="BIZ UDゴシック" w:hAnsi="BIZ UDゴシック" w:hint="eastAsia"/>
          <w:sz w:val="24"/>
          <w:u w:val="single"/>
        </w:rPr>
      </w:pPr>
      <w:r w:rsidRPr="00B05306">
        <w:rPr>
          <w:rFonts w:ascii="BIZ UDゴシック" w:eastAsia="BIZ UDゴシック" w:hAnsi="BIZ UDゴシック" w:hint="eastAsia"/>
          <w:sz w:val="24"/>
          <w:u w:val="single"/>
        </w:rPr>
        <w:t>氏　名（名称）</w:t>
      </w:r>
      <w:r w:rsidRPr="00B05306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 　</w:t>
      </w:r>
    </w:p>
    <w:tbl>
      <w:tblPr>
        <w:tblpPr w:topFromText="142" w:bottomFromText="142" w:vertAnchor="text" w:horzAnchor="margin" w:tblpY="895"/>
        <w:tblOverlap w:val="never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982"/>
        <w:gridCol w:w="3860"/>
        <w:gridCol w:w="1219"/>
        <w:gridCol w:w="1034"/>
        <w:gridCol w:w="2229"/>
        <w:gridCol w:w="2573"/>
        <w:gridCol w:w="2182"/>
        <w:gridCol w:w="752"/>
      </w:tblGrid>
      <w:tr w:rsidR="00B87D7D" w:rsidRPr="00B05306" w:rsidTr="00126AB4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535" w:type="dxa"/>
            <w:vMerge w:val="restart"/>
            <w:vAlign w:val="center"/>
          </w:tcPr>
          <w:p w:rsidR="00B87D7D" w:rsidRPr="00B05306" w:rsidRDefault="00B87D7D" w:rsidP="00126AB4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B05306">
              <w:rPr>
                <w:rFonts w:ascii="BIZ UDゴシック" w:eastAsia="BIZ UDゴシック" w:hAnsi="BIZ UDゴシック" w:hint="eastAsia"/>
                <w:sz w:val="24"/>
              </w:rPr>
              <w:t>償却資産</w:t>
            </w:r>
          </w:p>
        </w:tc>
        <w:tc>
          <w:tcPr>
            <w:tcW w:w="982" w:type="dxa"/>
            <w:vAlign w:val="center"/>
          </w:tcPr>
          <w:p w:rsidR="00B87D7D" w:rsidRPr="00B05306" w:rsidRDefault="00B87D7D" w:rsidP="00126AB4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B05306">
              <w:rPr>
                <w:rFonts w:ascii="BIZ UDゴシック" w:eastAsia="BIZ UDゴシック" w:hAnsi="BIZ UDゴシック" w:hint="eastAsia"/>
                <w:sz w:val="20"/>
                <w:szCs w:val="20"/>
              </w:rPr>
              <w:t>種　類</w:t>
            </w:r>
          </w:p>
        </w:tc>
        <w:tc>
          <w:tcPr>
            <w:tcW w:w="3860" w:type="dxa"/>
            <w:vAlign w:val="center"/>
          </w:tcPr>
          <w:p w:rsidR="00B87D7D" w:rsidRPr="00B05306" w:rsidRDefault="00B87D7D" w:rsidP="00126AB4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B05306">
              <w:rPr>
                <w:rFonts w:ascii="BIZ UDゴシック" w:eastAsia="BIZ UDゴシック" w:hAnsi="BIZ UDゴシック" w:hint="eastAsia"/>
                <w:spacing w:val="880"/>
                <w:kern w:val="0"/>
                <w:sz w:val="20"/>
                <w:szCs w:val="20"/>
                <w:fitText w:val="2160" w:id="-1416435456"/>
              </w:rPr>
              <w:t>名</w:t>
            </w:r>
            <w:r w:rsidRPr="00B05306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2160" w:id="-1416435456"/>
              </w:rPr>
              <w:t>称</w:t>
            </w:r>
          </w:p>
        </w:tc>
        <w:tc>
          <w:tcPr>
            <w:tcW w:w="1219" w:type="dxa"/>
            <w:vAlign w:val="center"/>
          </w:tcPr>
          <w:p w:rsidR="00B87D7D" w:rsidRPr="00B05306" w:rsidRDefault="00B87D7D" w:rsidP="00126AB4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B05306">
              <w:rPr>
                <w:rFonts w:ascii="BIZ UDゴシック" w:eastAsia="BIZ UDゴシック" w:hAnsi="BIZ UDゴシック" w:hint="eastAsia"/>
                <w:sz w:val="20"/>
                <w:szCs w:val="20"/>
              </w:rPr>
              <w:t>数　量</w:t>
            </w:r>
          </w:p>
        </w:tc>
        <w:tc>
          <w:tcPr>
            <w:tcW w:w="1034" w:type="dxa"/>
            <w:vAlign w:val="center"/>
          </w:tcPr>
          <w:p w:rsidR="00B87D7D" w:rsidRPr="00B05306" w:rsidRDefault="00B87D7D" w:rsidP="00126AB4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B05306">
              <w:rPr>
                <w:rFonts w:ascii="BIZ UDゴシック" w:eastAsia="BIZ UDゴシック" w:hAnsi="BIZ UDゴシック" w:hint="eastAsia"/>
                <w:sz w:val="20"/>
                <w:szCs w:val="20"/>
              </w:rPr>
              <w:t>用　途</w:t>
            </w:r>
          </w:p>
        </w:tc>
        <w:tc>
          <w:tcPr>
            <w:tcW w:w="2229" w:type="dxa"/>
            <w:vAlign w:val="center"/>
          </w:tcPr>
          <w:p w:rsidR="00B87D7D" w:rsidRPr="00B05306" w:rsidRDefault="00B87D7D" w:rsidP="00126AB4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B05306">
              <w:rPr>
                <w:rFonts w:ascii="BIZ UDゴシック" w:eastAsia="BIZ UDゴシック" w:hAnsi="BIZ UDゴシック" w:hint="eastAsia"/>
                <w:sz w:val="20"/>
                <w:szCs w:val="20"/>
              </w:rPr>
              <w:t>取　得　価　額</w:t>
            </w:r>
          </w:p>
        </w:tc>
        <w:tc>
          <w:tcPr>
            <w:tcW w:w="2573" w:type="dxa"/>
            <w:vAlign w:val="center"/>
          </w:tcPr>
          <w:p w:rsidR="00B87D7D" w:rsidRPr="00B05306" w:rsidRDefault="00B87D7D" w:rsidP="00126AB4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B05306">
              <w:rPr>
                <w:rFonts w:ascii="BIZ UDゴシック" w:eastAsia="BIZ UDゴシック" w:hAnsi="BIZ UDゴシック" w:hint="eastAsia"/>
                <w:sz w:val="20"/>
                <w:szCs w:val="20"/>
              </w:rPr>
              <w:t>取得、敷設又は製作年月日</w:t>
            </w:r>
          </w:p>
        </w:tc>
        <w:tc>
          <w:tcPr>
            <w:tcW w:w="2182" w:type="dxa"/>
            <w:vAlign w:val="center"/>
          </w:tcPr>
          <w:p w:rsidR="00B87D7D" w:rsidRPr="00B05306" w:rsidRDefault="00B87D7D" w:rsidP="00126AB4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B05306">
              <w:rPr>
                <w:rFonts w:ascii="BIZ UDゴシック" w:eastAsia="BIZ UDゴシック" w:hAnsi="BIZ UDゴシック" w:hint="eastAsia"/>
                <w:sz w:val="20"/>
                <w:szCs w:val="20"/>
              </w:rPr>
              <w:t>適　用　条　文</w:t>
            </w:r>
          </w:p>
        </w:tc>
        <w:tc>
          <w:tcPr>
            <w:tcW w:w="752" w:type="dxa"/>
            <w:vAlign w:val="center"/>
          </w:tcPr>
          <w:p w:rsidR="00B87D7D" w:rsidRPr="00B05306" w:rsidRDefault="00B87D7D" w:rsidP="00126AB4">
            <w:pPr>
              <w:widowControl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B05306">
              <w:rPr>
                <w:rFonts w:ascii="BIZ UDゴシック" w:eastAsia="BIZ UDゴシック" w:hAnsi="BIZ UDゴシック" w:hint="eastAsia"/>
                <w:sz w:val="20"/>
                <w:szCs w:val="20"/>
              </w:rPr>
              <w:t>摘 要</w:t>
            </w:r>
          </w:p>
        </w:tc>
      </w:tr>
      <w:tr w:rsidR="00B87D7D" w:rsidRPr="00B05306" w:rsidTr="00126AB4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535" w:type="dxa"/>
            <w:vMerge/>
          </w:tcPr>
          <w:p w:rsidR="00B87D7D" w:rsidRPr="00B05306" w:rsidRDefault="00B87D7D" w:rsidP="00126AB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8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60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19" w:type="dxa"/>
          </w:tcPr>
          <w:p w:rsidR="00B87D7D" w:rsidRPr="00B05306" w:rsidRDefault="00B87D7D" w:rsidP="00126AB4">
            <w:pPr>
              <w:wordWrap w:val="0"/>
              <w:ind w:right="44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05306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</w:tc>
        <w:tc>
          <w:tcPr>
            <w:tcW w:w="1034" w:type="dxa"/>
          </w:tcPr>
          <w:p w:rsidR="00B87D7D" w:rsidRPr="00B05306" w:rsidRDefault="00B87D7D" w:rsidP="00126AB4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</w:p>
        </w:tc>
        <w:tc>
          <w:tcPr>
            <w:tcW w:w="2229" w:type="dxa"/>
          </w:tcPr>
          <w:p w:rsidR="00B87D7D" w:rsidRPr="00B05306" w:rsidRDefault="00B87D7D" w:rsidP="00126AB4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05306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  <w:tc>
          <w:tcPr>
            <w:tcW w:w="2573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8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5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87D7D" w:rsidRPr="00B05306" w:rsidTr="00126AB4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535" w:type="dxa"/>
            <w:vMerge/>
          </w:tcPr>
          <w:p w:rsidR="00B87D7D" w:rsidRPr="00B05306" w:rsidRDefault="00B87D7D" w:rsidP="00126AB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8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60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19" w:type="dxa"/>
          </w:tcPr>
          <w:p w:rsidR="00B87D7D" w:rsidRPr="00B05306" w:rsidRDefault="00B87D7D" w:rsidP="00126AB4">
            <w:pPr>
              <w:jc w:val="right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034" w:type="dxa"/>
          </w:tcPr>
          <w:p w:rsidR="00B87D7D" w:rsidRPr="00B05306" w:rsidRDefault="00B87D7D" w:rsidP="00126AB4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</w:p>
        </w:tc>
        <w:tc>
          <w:tcPr>
            <w:tcW w:w="2229" w:type="dxa"/>
          </w:tcPr>
          <w:p w:rsidR="00B87D7D" w:rsidRPr="00B05306" w:rsidRDefault="00B87D7D" w:rsidP="00126AB4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05306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  <w:tc>
          <w:tcPr>
            <w:tcW w:w="2573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8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5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87D7D" w:rsidRPr="00B05306" w:rsidTr="00126AB4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535" w:type="dxa"/>
            <w:vMerge/>
          </w:tcPr>
          <w:p w:rsidR="00B87D7D" w:rsidRPr="00B05306" w:rsidRDefault="00B87D7D" w:rsidP="00126AB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8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3860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19" w:type="dxa"/>
          </w:tcPr>
          <w:p w:rsidR="00B87D7D" w:rsidRPr="00B05306" w:rsidRDefault="00B87D7D" w:rsidP="00126AB4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05306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</w:p>
        </w:tc>
        <w:tc>
          <w:tcPr>
            <w:tcW w:w="1034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29" w:type="dxa"/>
          </w:tcPr>
          <w:p w:rsidR="00B87D7D" w:rsidRPr="00B05306" w:rsidRDefault="00B87D7D" w:rsidP="00126AB4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05306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  <w:tc>
          <w:tcPr>
            <w:tcW w:w="2573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8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5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87D7D" w:rsidRPr="00B05306" w:rsidTr="00126AB4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535" w:type="dxa"/>
            <w:vMerge/>
          </w:tcPr>
          <w:p w:rsidR="00B87D7D" w:rsidRPr="00B05306" w:rsidRDefault="00B87D7D" w:rsidP="00126AB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8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60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19" w:type="dxa"/>
          </w:tcPr>
          <w:p w:rsidR="00B87D7D" w:rsidRPr="00B05306" w:rsidRDefault="00B87D7D" w:rsidP="00126AB4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05306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</w:p>
        </w:tc>
        <w:tc>
          <w:tcPr>
            <w:tcW w:w="1034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229" w:type="dxa"/>
          </w:tcPr>
          <w:p w:rsidR="00B87D7D" w:rsidRPr="00B05306" w:rsidRDefault="00B87D7D" w:rsidP="00126AB4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05306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  <w:tc>
          <w:tcPr>
            <w:tcW w:w="2573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8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5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87D7D" w:rsidRPr="00B05306" w:rsidTr="00126AB4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535" w:type="dxa"/>
            <w:vMerge/>
          </w:tcPr>
          <w:p w:rsidR="00B87D7D" w:rsidRPr="00B05306" w:rsidRDefault="00B87D7D" w:rsidP="00126AB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8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60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19" w:type="dxa"/>
          </w:tcPr>
          <w:p w:rsidR="00B87D7D" w:rsidRPr="00B05306" w:rsidRDefault="00B87D7D" w:rsidP="00126AB4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</w:p>
        </w:tc>
        <w:tc>
          <w:tcPr>
            <w:tcW w:w="1034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229" w:type="dxa"/>
          </w:tcPr>
          <w:p w:rsidR="00B87D7D" w:rsidRPr="00B05306" w:rsidRDefault="00B87D7D" w:rsidP="00126AB4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05306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  <w:tc>
          <w:tcPr>
            <w:tcW w:w="2573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8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5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87D7D" w:rsidRPr="00B05306" w:rsidTr="00126AB4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535" w:type="dxa"/>
            <w:vMerge/>
          </w:tcPr>
          <w:p w:rsidR="00B87D7D" w:rsidRPr="00B05306" w:rsidRDefault="00B87D7D" w:rsidP="00126AB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8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60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19" w:type="dxa"/>
          </w:tcPr>
          <w:p w:rsidR="00B87D7D" w:rsidRPr="00B05306" w:rsidRDefault="00B87D7D" w:rsidP="00126AB4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</w:p>
        </w:tc>
        <w:tc>
          <w:tcPr>
            <w:tcW w:w="1034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229" w:type="dxa"/>
          </w:tcPr>
          <w:p w:rsidR="00B87D7D" w:rsidRPr="00B05306" w:rsidRDefault="00B87D7D" w:rsidP="00126AB4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05306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  <w:tc>
          <w:tcPr>
            <w:tcW w:w="2573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8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5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87D7D" w:rsidRPr="00B05306" w:rsidTr="00126AB4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535" w:type="dxa"/>
            <w:vMerge/>
          </w:tcPr>
          <w:p w:rsidR="00B87D7D" w:rsidRPr="00B05306" w:rsidRDefault="00B87D7D" w:rsidP="00126AB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8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60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19" w:type="dxa"/>
          </w:tcPr>
          <w:p w:rsidR="00B87D7D" w:rsidRPr="00B05306" w:rsidRDefault="00B87D7D" w:rsidP="00126AB4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</w:p>
        </w:tc>
        <w:tc>
          <w:tcPr>
            <w:tcW w:w="1034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229" w:type="dxa"/>
          </w:tcPr>
          <w:p w:rsidR="00B87D7D" w:rsidRPr="00B05306" w:rsidRDefault="00B87D7D" w:rsidP="00126AB4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05306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  <w:tc>
          <w:tcPr>
            <w:tcW w:w="2573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8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5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87D7D" w:rsidRPr="00B05306" w:rsidTr="00126AB4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535" w:type="dxa"/>
            <w:vMerge/>
          </w:tcPr>
          <w:p w:rsidR="00B87D7D" w:rsidRPr="00B05306" w:rsidRDefault="00B87D7D" w:rsidP="00126AB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8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60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19" w:type="dxa"/>
          </w:tcPr>
          <w:p w:rsidR="00B87D7D" w:rsidRPr="00B05306" w:rsidRDefault="00B87D7D" w:rsidP="00126AB4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</w:p>
        </w:tc>
        <w:tc>
          <w:tcPr>
            <w:tcW w:w="1034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229" w:type="dxa"/>
          </w:tcPr>
          <w:p w:rsidR="00B87D7D" w:rsidRPr="00B05306" w:rsidRDefault="00B87D7D" w:rsidP="00126AB4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05306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  <w:tc>
          <w:tcPr>
            <w:tcW w:w="2573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8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5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87D7D" w:rsidRPr="00B05306" w:rsidTr="00126AB4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535" w:type="dxa"/>
            <w:vMerge/>
          </w:tcPr>
          <w:p w:rsidR="00B87D7D" w:rsidRPr="00B05306" w:rsidRDefault="00B87D7D" w:rsidP="00126AB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8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60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19" w:type="dxa"/>
          </w:tcPr>
          <w:p w:rsidR="00B87D7D" w:rsidRPr="00B05306" w:rsidRDefault="00B87D7D" w:rsidP="00126AB4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</w:p>
        </w:tc>
        <w:tc>
          <w:tcPr>
            <w:tcW w:w="1034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229" w:type="dxa"/>
          </w:tcPr>
          <w:p w:rsidR="00B87D7D" w:rsidRPr="00B05306" w:rsidRDefault="00B87D7D" w:rsidP="00126AB4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05306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  <w:tc>
          <w:tcPr>
            <w:tcW w:w="2573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8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5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87D7D" w:rsidRPr="00B05306" w:rsidTr="00126AB4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535" w:type="dxa"/>
            <w:vMerge/>
          </w:tcPr>
          <w:p w:rsidR="00B87D7D" w:rsidRPr="00B05306" w:rsidRDefault="00B87D7D" w:rsidP="00126AB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8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60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19" w:type="dxa"/>
          </w:tcPr>
          <w:p w:rsidR="00B87D7D" w:rsidRPr="00B05306" w:rsidRDefault="00B87D7D" w:rsidP="00126AB4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</w:p>
        </w:tc>
        <w:tc>
          <w:tcPr>
            <w:tcW w:w="1034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229" w:type="dxa"/>
          </w:tcPr>
          <w:p w:rsidR="00B87D7D" w:rsidRPr="00B05306" w:rsidRDefault="00B87D7D" w:rsidP="00126AB4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05306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  <w:tc>
          <w:tcPr>
            <w:tcW w:w="2573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8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52" w:type="dxa"/>
          </w:tcPr>
          <w:p w:rsidR="00B87D7D" w:rsidRPr="00B05306" w:rsidRDefault="00B87D7D" w:rsidP="00126AB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B87D7D" w:rsidRPr="00B05306" w:rsidRDefault="00B87D7D" w:rsidP="00B87D7D">
      <w:pPr>
        <w:ind w:firstLineChars="3650" w:firstLine="8760"/>
        <w:rPr>
          <w:rFonts w:ascii="BIZ UDゴシック" w:eastAsia="BIZ UDゴシック" w:hAnsi="BIZ UDゴシック" w:hint="eastAsia"/>
          <w:sz w:val="24"/>
        </w:rPr>
      </w:pPr>
      <w:r w:rsidRPr="00B05306">
        <w:rPr>
          <w:rFonts w:ascii="BIZ UDゴシック" w:eastAsia="BIZ UDゴシック" w:hAnsi="BIZ UDゴシック" w:hint="eastAsia"/>
          <w:sz w:val="24"/>
        </w:rPr>
        <w:t xml:space="preserve"> </w:t>
      </w:r>
      <w:r w:rsidRPr="00B05306">
        <w:rPr>
          <w:rFonts w:ascii="BIZ UDゴシック" w:eastAsia="BIZ UDゴシック" w:hAnsi="BIZ UDゴシック" w:hint="eastAsia"/>
          <w:sz w:val="24"/>
          <w:u w:val="single"/>
        </w:rPr>
        <w:t xml:space="preserve">電　話　　　　　　　　　　　　　　　　　　　    </w:t>
      </w:r>
      <w:r w:rsidRPr="00B05306">
        <w:rPr>
          <w:rFonts w:ascii="BIZ UDゴシック" w:eastAsia="BIZ UDゴシック" w:hAnsi="BIZ UDゴシック" w:hint="eastAsia"/>
          <w:sz w:val="24"/>
        </w:rPr>
        <w:t xml:space="preserve"> </w:t>
      </w:r>
    </w:p>
    <w:sectPr w:rsidR="00B87D7D" w:rsidRPr="00B05306" w:rsidSect="00DB31F7">
      <w:pgSz w:w="16840" w:h="11907" w:orient="landscape" w:code="9"/>
      <w:pgMar w:top="1021" w:right="964" w:bottom="454" w:left="964" w:header="851" w:footer="992" w:gutter="0"/>
      <w:paperSrc w:first="7" w:other="7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94" w:rsidRDefault="00431594" w:rsidP="00813003">
      <w:r>
        <w:separator/>
      </w:r>
    </w:p>
  </w:endnote>
  <w:endnote w:type="continuationSeparator" w:id="0">
    <w:p w:rsidR="00431594" w:rsidRDefault="00431594" w:rsidP="0081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94" w:rsidRDefault="00431594" w:rsidP="00813003">
      <w:r>
        <w:separator/>
      </w:r>
    </w:p>
  </w:footnote>
  <w:footnote w:type="continuationSeparator" w:id="0">
    <w:p w:rsidR="00431594" w:rsidRDefault="00431594" w:rsidP="00813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EA"/>
    <w:rsid w:val="00005B31"/>
    <w:rsid w:val="000374E9"/>
    <w:rsid w:val="000A64DF"/>
    <w:rsid w:val="000C78CB"/>
    <w:rsid w:val="000F6599"/>
    <w:rsid w:val="00104D13"/>
    <w:rsid w:val="00126AB4"/>
    <w:rsid w:val="00156C3B"/>
    <w:rsid w:val="002565E9"/>
    <w:rsid w:val="002C3F7F"/>
    <w:rsid w:val="003C79F4"/>
    <w:rsid w:val="00431594"/>
    <w:rsid w:val="004750E5"/>
    <w:rsid w:val="00535242"/>
    <w:rsid w:val="005625B8"/>
    <w:rsid w:val="006146EC"/>
    <w:rsid w:val="006915C7"/>
    <w:rsid w:val="006C3212"/>
    <w:rsid w:val="007334B6"/>
    <w:rsid w:val="00755B92"/>
    <w:rsid w:val="00813003"/>
    <w:rsid w:val="0086006A"/>
    <w:rsid w:val="00883DFF"/>
    <w:rsid w:val="008E4528"/>
    <w:rsid w:val="00925A1E"/>
    <w:rsid w:val="009749DB"/>
    <w:rsid w:val="00991160"/>
    <w:rsid w:val="00994032"/>
    <w:rsid w:val="009B0738"/>
    <w:rsid w:val="009F70AF"/>
    <w:rsid w:val="00AF6815"/>
    <w:rsid w:val="00B05306"/>
    <w:rsid w:val="00B61962"/>
    <w:rsid w:val="00B87D7D"/>
    <w:rsid w:val="00BA77FC"/>
    <w:rsid w:val="00C115D0"/>
    <w:rsid w:val="00C154EC"/>
    <w:rsid w:val="00CA3714"/>
    <w:rsid w:val="00D46AEA"/>
    <w:rsid w:val="00D75957"/>
    <w:rsid w:val="00DB31F7"/>
    <w:rsid w:val="00E72271"/>
    <w:rsid w:val="00F70E33"/>
    <w:rsid w:val="00F8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E27712-CB6A-4B7A-92CB-DD76DD0D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13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13003"/>
    <w:rPr>
      <w:kern w:val="2"/>
      <w:sz w:val="21"/>
      <w:szCs w:val="24"/>
    </w:rPr>
  </w:style>
  <w:style w:type="paragraph" w:styleId="a5">
    <w:name w:val="footer"/>
    <w:basedOn w:val="a"/>
    <w:link w:val="a6"/>
    <w:rsid w:val="00813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13003"/>
    <w:rPr>
      <w:kern w:val="2"/>
      <w:sz w:val="21"/>
      <w:szCs w:val="24"/>
    </w:rPr>
  </w:style>
  <w:style w:type="paragraph" w:styleId="a7">
    <w:name w:val="Balloon Text"/>
    <w:basedOn w:val="a"/>
    <w:link w:val="a8"/>
    <w:rsid w:val="00CA37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A37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固定資産税・都市計画税減免申請書（土地・家屋）</vt:lpstr>
      <vt:lpstr>固定資産税・都市計画税減免申請書（土地・家屋）</vt:lpstr>
    </vt:vector>
  </TitlesOfParts>
  <Company>Hewlett-Packard Company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固定資産税・都市計画税減免申請書（土地・家屋）</dc:title>
  <dc:subject/>
  <dc:creator>武豊町役場</dc:creator>
  <cp:keywords/>
  <cp:lastModifiedBy>Windows ユーザー</cp:lastModifiedBy>
  <cp:revision>2</cp:revision>
  <cp:lastPrinted>2022-11-09T05:48:00Z</cp:lastPrinted>
  <dcterms:created xsi:type="dcterms:W3CDTF">2022-11-29T04:31:00Z</dcterms:created>
  <dcterms:modified xsi:type="dcterms:W3CDTF">2022-11-29T04:31:00Z</dcterms:modified>
</cp:coreProperties>
</file>